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3957" w:rsidRDefault="006B3957" w:rsidP="006B395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F318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DF318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DF318E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B82B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3957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318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2023-12-27T13:01:00Z</dcterms:modified>
</cp:coreProperties>
</file>